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19" w:rsidRDefault="00D021A0">
      <w:pPr>
        <w:widowControl/>
        <w:spacing w:line="46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</w:t>
      </w:r>
      <w:r w:rsidR="00687A07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3</w:t>
      </w:r>
    </w:p>
    <w:p w:rsidR="00AE4619" w:rsidRDefault="00AE4619">
      <w:pPr>
        <w:widowControl/>
        <w:spacing w:line="46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</w:p>
    <w:p w:rsidR="00AE4619" w:rsidRDefault="00D021A0">
      <w:pPr>
        <w:widowControl/>
        <w:spacing w:line="4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36"/>
          <w:szCs w:val="36"/>
        </w:rPr>
        <w:t>市场质量信用承诺书</w:t>
      </w:r>
      <w:bookmarkEnd w:id="0"/>
    </w:p>
    <w:p w:rsidR="00AE4619" w:rsidRDefault="00D021A0" w:rsidP="00687A07">
      <w:pPr>
        <w:spacing w:beforeLines="50" w:line="4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为树立“质量诚信，用户满意”的经营理念，构建以诚信为核心的企业文化，营造诚实、自律、守信、互信的社会信用环境，持续增强人民群众的质量获得感和满意度，本组织郑重向广大用户做出如下承诺。</w:t>
      </w:r>
    </w:p>
    <w:p w:rsidR="00AE4619" w:rsidRDefault="00D021A0">
      <w:pPr>
        <w:spacing w:line="4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一、严格遵守国家法律、法规、规章和政策规定，杜绝虚假宣传、误导欺诈、侵害其他组织利益等各种失信违法行为，营造健康有序、守信公平的竞争环境。</w:t>
      </w:r>
    </w:p>
    <w:p w:rsidR="00AE4619" w:rsidRDefault="00D021A0">
      <w:pPr>
        <w:spacing w:line="4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二、牢固树立“质量第一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用户至上”的思想，不断增强质量意识和社会责任感，落实企业主体责任，保证和提高产品、服务质量，满足市场需求，增强人民群众的消费信心。</w:t>
      </w:r>
    </w:p>
    <w:p w:rsidR="00AE4619" w:rsidRDefault="00D021A0">
      <w:pPr>
        <w:spacing w:line="4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三、坚持落实以用户为中心的经营理念和以用户满意为标准的质量理念，了解用户需求，满足用户需要。</w:t>
      </w:r>
    </w:p>
    <w:p w:rsidR="00AE4619" w:rsidRDefault="00D021A0">
      <w:pPr>
        <w:spacing w:line="4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四、推行先进的质量管理方法，完善质量管理体系，在生产和服务各环节中严格实行全方位、全过程的质量控制。</w:t>
      </w:r>
    </w:p>
    <w:p w:rsidR="00AE4619" w:rsidRDefault="00D021A0">
      <w:pPr>
        <w:spacing w:line="4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五、尊重消费者各项权利，维护消费者合法权益。接受并及时处理消费者的意见和投诉，自觉接受社会、群众、新闻舆论的监督，积极履行社会责任。</w:t>
      </w:r>
    </w:p>
    <w:p w:rsidR="00AE4619" w:rsidRDefault="00D021A0">
      <w:pPr>
        <w:spacing w:line="4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六、持续推进用户满意工作，以打造用户满意企业为目标，不断提升企业品牌竞争力。</w:t>
      </w:r>
    </w:p>
    <w:p w:rsidR="00AE4619" w:rsidRDefault="00D021A0">
      <w:pPr>
        <w:spacing w:line="4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七、同意向社会公开并严格履行以上承诺，接受政府、行业组织、社会公众和新闻舆论的监督。</w:t>
      </w:r>
    </w:p>
    <w:p w:rsidR="00AE4619" w:rsidRDefault="00AE4619">
      <w:pPr>
        <w:spacing w:line="420" w:lineRule="exact"/>
        <w:ind w:firstLineChars="1000" w:firstLine="2409"/>
        <w:rPr>
          <w:rFonts w:ascii="仿宋_GB2312" w:eastAsia="仿宋_GB2312" w:hAnsi="仿宋_GB2312" w:cs="仿宋_GB2312"/>
          <w:b/>
          <w:sz w:val="24"/>
          <w:szCs w:val="24"/>
        </w:rPr>
      </w:pPr>
    </w:p>
    <w:p w:rsidR="00AE4619" w:rsidRDefault="00D021A0">
      <w:pPr>
        <w:spacing w:line="420" w:lineRule="exact"/>
        <w:ind w:firstLineChars="1000" w:firstLine="281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承诺组织名称（加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盖公章）：</w:t>
      </w:r>
    </w:p>
    <w:p w:rsidR="00AE4619" w:rsidRDefault="00D021A0" w:rsidP="00687A07">
      <w:pPr>
        <w:spacing w:beforeLines="50" w:line="42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法定代表人签字：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</w:t>
      </w:r>
    </w:p>
    <w:p w:rsidR="00AE4619" w:rsidRDefault="00D021A0">
      <w:pPr>
        <w:spacing w:line="42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日</w:t>
      </w:r>
    </w:p>
    <w:sectPr w:rsidR="00AE4619" w:rsidSect="00AE4619">
      <w:footerReference w:type="even" r:id="rId7"/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A0" w:rsidRDefault="00D021A0" w:rsidP="00AE4619">
      <w:r>
        <w:separator/>
      </w:r>
    </w:p>
  </w:endnote>
  <w:endnote w:type="continuationSeparator" w:id="1">
    <w:p w:rsidR="00D021A0" w:rsidRDefault="00D021A0" w:rsidP="00AE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19" w:rsidRDefault="00D021A0">
    <w:pPr>
      <w:pStyle w:val="a6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 w:rsidR="00AE4619"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 w:rsidR="00AE4619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 w:rsidR="00AE4619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19" w:rsidRDefault="00D021A0">
    <w:pPr>
      <w:pStyle w:val="a6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 w:rsidR="00AE4619"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 w:rsidR="00AE4619">
      <w:rPr>
        <w:rFonts w:ascii="Times New Roman" w:hAnsi="Times New Roman"/>
        <w:sz w:val="24"/>
      </w:rPr>
      <w:fldChar w:fldCharType="separate"/>
    </w:r>
    <w:r w:rsidR="00687A07" w:rsidRPr="00687A07">
      <w:rPr>
        <w:rFonts w:ascii="Times New Roman" w:hAnsi="Times New Roman"/>
        <w:noProof/>
        <w:sz w:val="24"/>
        <w:lang w:val="zh-CN"/>
      </w:rPr>
      <w:t>1</w:t>
    </w:r>
    <w:r w:rsidR="00AE4619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A0" w:rsidRDefault="00D021A0" w:rsidP="00AE4619">
      <w:r>
        <w:separator/>
      </w:r>
    </w:p>
  </w:footnote>
  <w:footnote w:type="continuationSeparator" w:id="1">
    <w:p w:rsidR="00D021A0" w:rsidRDefault="00D021A0" w:rsidP="00AE4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390"/>
    <w:rsid w:val="00073D97"/>
    <w:rsid w:val="000805F3"/>
    <w:rsid w:val="00095918"/>
    <w:rsid w:val="000A1FCF"/>
    <w:rsid w:val="000A7B83"/>
    <w:rsid w:val="000C1D8E"/>
    <w:rsid w:val="000F0F64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5CFB"/>
    <w:rsid w:val="002601D1"/>
    <w:rsid w:val="0026641C"/>
    <w:rsid w:val="002678F6"/>
    <w:rsid w:val="0028588F"/>
    <w:rsid w:val="0028754B"/>
    <w:rsid w:val="002B1849"/>
    <w:rsid w:val="002D0259"/>
    <w:rsid w:val="00303AAC"/>
    <w:rsid w:val="0030769F"/>
    <w:rsid w:val="00322F6B"/>
    <w:rsid w:val="00323173"/>
    <w:rsid w:val="003310A9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1115B"/>
    <w:rsid w:val="00421E89"/>
    <w:rsid w:val="0049677A"/>
    <w:rsid w:val="004C5528"/>
    <w:rsid w:val="004C6D0D"/>
    <w:rsid w:val="004D22C0"/>
    <w:rsid w:val="004D2E6F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C6FFA"/>
    <w:rsid w:val="005D4FEB"/>
    <w:rsid w:val="00604EBD"/>
    <w:rsid w:val="0064343B"/>
    <w:rsid w:val="00672819"/>
    <w:rsid w:val="006757CD"/>
    <w:rsid w:val="00687A07"/>
    <w:rsid w:val="00692065"/>
    <w:rsid w:val="00692390"/>
    <w:rsid w:val="006954CB"/>
    <w:rsid w:val="006A42B0"/>
    <w:rsid w:val="006B79AC"/>
    <w:rsid w:val="006C1316"/>
    <w:rsid w:val="006F59D0"/>
    <w:rsid w:val="00716EBA"/>
    <w:rsid w:val="007375D0"/>
    <w:rsid w:val="007417CD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04AFF"/>
    <w:rsid w:val="00932373"/>
    <w:rsid w:val="009338C3"/>
    <w:rsid w:val="00947F94"/>
    <w:rsid w:val="00973742"/>
    <w:rsid w:val="00973DA2"/>
    <w:rsid w:val="009860A5"/>
    <w:rsid w:val="0098647F"/>
    <w:rsid w:val="009E01ED"/>
    <w:rsid w:val="009E2FA3"/>
    <w:rsid w:val="00A06732"/>
    <w:rsid w:val="00A06D82"/>
    <w:rsid w:val="00A108FC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19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C0552C"/>
    <w:rsid w:val="00C40904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021A0"/>
    <w:rsid w:val="00D1502B"/>
    <w:rsid w:val="00D21C18"/>
    <w:rsid w:val="00D3278F"/>
    <w:rsid w:val="00D62868"/>
    <w:rsid w:val="00D6439D"/>
    <w:rsid w:val="00D74EC7"/>
    <w:rsid w:val="00D93BAC"/>
    <w:rsid w:val="00DB461F"/>
    <w:rsid w:val="00E21E36"/>
    <w:rsid w:val="00E27D16"/>
    <w:rsid w:val="00E52E14"/>
    <w:rsid w:val="00E61136"/>
    <w:rsid w:val="00E64D00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F5136E"/>
    <w:rsid w:val="00F55086"/>
    <w:rsid w:val="00F9379D"/>
    <w:rsid w:val="00FB7FA1"/>
    <w:rsid w:val="037415F5"/>
    <w:rsid w:val="1E222A03"/>
    <w:rsid w:val="268D61B4"/>
    <w:rsid w:val="2867362D"/>
    <w:rsid w:val="371904C6"/>
    <w:rsid w:val="4E5A4246"/>
    <w:rsid w:val="560F33C9"/>
    <w:rsid w:val="61883696"/>
    <w:rsid w:val="6C4B6667"/>
    <w:rsid w:val="7DCA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E46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E46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E4619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paragraph" w:styleId="a4">
    <w:name w:val="Plain Text"/>
    <w:basedOn w:val="a"/>
    <w:uiPriority w:val="99"/>
    <w:qFormat/>
    <w:rsid w:val="00AE4619"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uiPriority w:val="99"/>
    <w:semiHidden/>
    <w:qFormat/>
    <w:rsid w:val="00AE4619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AE4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AE4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AE4619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uiPriority w:val="99"/>
    <w:qFormat/>
    <w:rsid w:val="00AE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qFormat/>
    <w:rsid w:val="00AE4619"/>
    <w:rPr>
      <w:rFonts w:cs="Times New Roman"/>
      <w:color w:val="0563C1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AE4619"/>
    <w:rPr>
      <w:rFonts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AE4619"/>
    <w:rPr>
      <w:rFonts w:cs="Times New Roman"/>
      <w:b/>
      <w:bCs/>
      <w:sz w:val="32"/>
      <w:szCs w:val="32"/>
    </w:rPr>
  </w:style>
  <w:style w:type="character" w:customStyle="1" w:styleId="Char2">
    <w:name w:val="页眉 Char"/>
    <w:basedOn w:val="a0"/>
    <w:link w:val="a7"/>
    <w:uiPriority w:val="99"/>
    <w:qFormat/>
    <w:locked/>
    <w:rsid w:val="00AE4619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AE4619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AE4619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qFormat/>
    <w:locked/>
    <w:rsid w:val="00AE4619"/>
    <w:rPr>
      <w:rFonts w:ascii="Times New Roman" w:eastAsia="仿宋_GB2312" w:hAnsi="Times New Roman" w:cs="Times New Roman"/>
      <w:sz w:val="24"/>
      <w:szCs w:val="24"/>
    </w:rPr>
  </w:style>
  <w:style w:type="character" w:customStyle="1" w:styleId="11">
    <w:name w:val="占位符文本1"/>
    <w:basedOn w:val="a0"/>
    <w:uiPriority w:val="99"/>
    <w:semiHidden/>
    <w:qFormat/>
    <w:rsid w:val="00AE4619"/>
    <w:rPr>
      <w:rFonts w:cs="Times New Roman"/>
      <w:color w:val="808080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AE461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Company>P R C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中国质协字〔2016〕XX号</dc:title>
  <dc:creator>Bob Yu</dc:creator>
  <cp:lastModifiedBy>Administrator</cp:lastModifiedBy>
  <cp:revision>1</cp:revision>
  <cp:lastPrinted>2020-01-16T01:44:00Z</cp:lastPrinted>
  <dcterms:created xsi:type="dcterms:W3CDTF">2016-10-10T07:08:00Z</dcterms:created>
  <dcterms:modified xsi:type="dcterms:W3CDTF">2021-03-23T02:02:00Z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