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2023年满意甘肃暨市场信用等级发布会议程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950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时间/地点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202年12月5日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宁卧庄宾馆2号楼一楼会见厅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8:30-9:00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9:00-9:15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签署用户满意和质量诚信承诺书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9:15-9:30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协会领导致辞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9:30-10:20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专家专题演讲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10:20-10:35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“用户满意企业”经验分享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10:35-10:50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“用户满意服务”经验分享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10:50-11:05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“市场质量信用等级”经验分享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11：05-11:30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发布2023年用户满意企业、产品、服务、建筑工程、杰出管理者、服务明星；发布2023年信用等级评价结果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11:30-12:30</w:t>
            </w: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2号楼2楼餐厅用餐</w:t>
            </w:r>
          </w:p>
        </w:tc>
      </w:tr>
    </w:tbl>
    <w:p/>
    <w:p/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tbl>
      <w:tblPr>
        <w:tblStyle w:val="3"/>
        <w:tblW w:w="97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579"/>
        <w:gridCol w:w="2417"/>
        <w:gridCol w:w="2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45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45"/>
                <w:kern w:val="0"/>
                <w:sz w:val="40"/>
                <w:szCs w:val="40"/>
                <w:lang w:val="en-US" w:eastAsia="zh-CN" w:bidi="ar"/>
              </w:rPr>
              <w:t>参会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color w:val="000000"/>
                <w:spacing w:val="45"/>
                <w:kern w:val="0"/>
                <w:sz w:val="40"/>
                <w:szCs w:val="40"/>
                <w:lang w:val="en-US" w:eastAsia="zh-CN" w:bidi="ar"/>
              </w:rPr>
              <w:t>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文黑-85W" w:hAnsi="汉仪文黑-85W" w:eastAsia="汉仪文黑-85W" w:cs="汉仪文黑-85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汉仪文黑-85W" w:hAnsi="汉仪文黑-85W" w:eastAsia="汉仪文黑-85W" w:cs="汉仪文黑-85W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7874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用户委员会</w:t>
            </w:r>
          </w:p>
        </w:tc>
        <w:tc>
          <w:tcPr>
            <w:tcW w:w="7874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□ 副主任委员     □ 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申报用户满意工程</w:t>
            </w:r>
          </w:p>
        </w:tc>
        <w:tc>
          <w:tcPr>
            <w:tcW w:w="7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□ 企业       □ 产品      □ 建筑工程         □ 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申报用户满意工程个人</w:t>
            </w:r>
          </w:p>
        </w:tc>
        <w:tc>
          <w:tcPr>
            <w:tcW w:w="7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□ 服务明星       □ 杰出管理者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市场质量信用等级企业</w:t>
            </w:r>
          </w:p>
        </w:tc>
        <w:tc>
          <w:tcPr>
            <w:tcW w:w="7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□ 申报企业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2024年拟开展满意、信用活动单位相关人员</w:t>
            </w:r>
          </w:p>
        </w:tc>
        <w:tc>
          <w:tcPr>
            <w:tcW w:w="7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□ 用户满意工程组织         □ 市场信用等级企业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其他参会人员</w:t>
            </w:r>
          </w:p>
        </w:tc>
        <w:tc>
          <w:tcPr>
            <w:tcW w:w="7874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□ 相关协会、学会           □ 其他单位及个人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5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参会人员信息登记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75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参会总人数：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874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参会人员请于11月30日前填写回执单发送至425874911@qq.com以便我们及时安排相关会议事项。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13"/>
          <w:szCs w:val="13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文黑-85W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6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Ca8cTVAAAABwEAAA8AAAAAAAAAAQAgAAAAIgAAAGRycy9kb3ducmV2LnhtbFBL&#10;AQIUABQAAAAIAIdO4kDhgNOO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2023-11-15T06:53:15Z</dcterms:created>
  <dc:creator>张</dc:creator>
  <cp:lastModifiedBy>瘦胖子</cp:lastModifiedBy>
  <dcterms:modified xsi:type="dcterms:W3CDTF">2023-11-15T06:53:19Z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